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19F" w14:textId="1DFCEB11" w:rsidR="008955EA" w:rsidRPr="001E6738" w:rsidRDefault="001E6738" w:rsidP="001E6738">
      <w:pPr>
        <w:jc w:val="center"/>
        <w:rPr>
          <w:rFonts w:ascii="HGS明朝E" w:eastAsia="HGS明朝E" w:hAnsi="HGS明朝E"/>
          <w:sz w:val="24"/>
          <w:szCs w:val="28"/>
        </w:rPr>
      </w:pPr>
      <w:r w:rsidRPr="001E6738">
        <w:rPr>
          <w:rFonts w:ascii="HGS明朝E" w:eastAsia="HGS明朝E" w:hAnsi="HGS明朝E" w:hint="eastAsia"/>
          <w:spacing w:val="100"/>
          <w:kern w:val="0"/>
          <w:sz w:val="24"/>
          <w:szCs w:val="28"/>
          <w:fitText w:val="2880" w:id="-1785025536"/>
        </w:rPr>
        <w:t>遺産分割協議</w:t>
      </w:r>
      <w:r w:rsidRPr="001E6738">
        <w:rPr>
          <w:rFonts w:ascii="HGS明朝E" w:eastAsia="HGS明朝E" w:hAnsi="HGS明朝E" w:hint="eastAsia"/>
          <w:kern w:val="0"/>
          <w:sz w:val="24"/>
          <w:szCs w:val="28"/>
          <w:fitText w:val="2880" w:id="-1785025536"/>
        </w:rPr>
        <w:t>書</w:t>
      </w:r>
    </w:p>
    <w:p w14:paraId="536244DF" w14:textId="49AFC3C8" w:rsidR="001E6738" w:rsidRDefault="001E6738">
      <w:pPr>
        <w:rPr>
          <w:rFonts w:ascii="ＭＳ 明朝" w:eastAsia="ＭＳ 明朝" w:hAnsi="ＭＳ 明朝"/>
        </w:rPr>
      </w:pPr>
    </w:p>
    <w:p w14:paraId="76F6A239" w14:textId="1784C33E" w:rsidR="001E6738" w:rsidRDefault="001E67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被相続人Ａ（2021年5月1日死亡）の遺産について、私たち相続人（特別代理人を含む）は、遺産分割協議を行った結果、各々の相続人が下記のとおり、それぞれ遺産を分割し、取得することを決定した。</w:t>
      </w:r>
    </w:p>
    <w:p w14:paraId="5B42F0CC" w14:textId="321CA2B1" w:rsidR="001E6738" w:rsidRDefault="001E6738">
      <w:pPr>
        <w:rPr>
          <w:rFonts w:ascii="ＭＳ 明朝" w:eastAsia="ＭＳ 明朝" w:hAnsi="ＭＳ 明朝"/>
        </w:rPr>
      </w:pPr>
    </w:p>
    <w:p w14:paraId="0F9A3F50" w14:textId="2F8D363F" w:rsidR="001E6738" w:rsidRDefault="001E67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１．相続人Ｂが取得する財産</w:t>
      </w:r>
    </w:p>
    <w:p w14:paraId="5766D9E4" w14:textId="47B560CD" w:rsidR="001E6738" w:rsidRDefault="001E67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（１）埼玉県熊谷市〇丁目〇番地所在　宅地〇〇平方メートル</w:t>
      </w:r>
    </w:p>
    <w:p w14:paraId="144F62CE" w14:textId="71582CA3" w:rsidR="001E6738" w:rsidRDefault="001E67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（２）同所同番地　家屋番号〇番　木造瓦葺平家建居宅１棟　床面積〇〇平方メートル</w:t>
      </w:r>
    </w:p>
    <w:p w14:paraId="5EB55DBA" w14:textId="4E7674CA" w:rsidR="001E6738" w:rsidRDefault="001E67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（３）同上　居宅内にある家財道具類一式</w:t>
      </w:r>
    </w:p>
    <w:p w14:paraId="316B40C0" w14:textId="08B836CE" w:rsidR="001E6738" w:rsidRDefault="001E67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（４）〇〇株式会社の株式　　〇万株</w:t>
      </w:r>
    </w:p>
    <w:p w14:paraId="1E1B3855" w14:textId="51DBBE3F" w:rsidR="001E6738" w:rsidRDefault="001E67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（５）現金　〇〇万円</w:t>
      </w:r>
    </w:p>
    <w:p w14:paraId="761E6315" w14:textId="06CC0190" w:rsidR="001E6738" w:rsidRDefault="001E6738">
      <w:pPr>
        <w:rPr>
          <w:rFonts w:ascii="ＭＳ 明朝" w:eastAsia="ＭＳ 明朝" w:hAnsi="ＭＳ 明朝"/>
        </w:rPr>
      </w:pPr>
    </w:p>
    <w:p w14:paraId="5B649833" w14:textId="6DB769C7" w:rsidR="001E6738" w:rsidRDefault="001E6738" w:rsidP="001E673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２．相続人Ｃが取得する財産</w:t>
      </w:r>
    </w:p>
    <w:p w14:paraId="3061F5C6" w14:textId="53D1703D" w:rsidR="001E6738" w:rsidRDefault="001E67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（１）株式会社〇〇</w:t>
      </w:r>
      <w:r w:rsidR="00804BF7">
        <w:rPr>
          <w:rFonts w:ascii="ＭＳ 明朝" w:eastAsia="ＭＳ 明朝" w:hAnsi="ＭＳ 明朝" w:hint="eastAsia"/>
        </w:rPr>
        <w:t>の株式　　〇万株</w:t>
      </w:r>
    </w:p>
    <w:p w14:paraId="5B0617AD" w14:textId="4AD9135C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（２）〇〇銀行の被相続人Ａ名義の定期預金　〇口〇〇万円</w:t>
      </w:r>
    </w:p>
    <w:p w14:paraId="04C88D1D" w14:textId="5136D1E1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（３）ゴルフ会員権　　〇〇カントリークラブ会員権　１個</w:t>
      </w:r>
    </w:p>
    <w:p w14:paraId="3F1E97E7" w14:textId="4FDDC8AB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（４）〇〇株式会社の株式　　〇万株</w:t>
      </w:r>
    </w:p>
    <w:p w14:paraId="0A6817A0" w14:textId="565EFDE3" w:rsidR="00804BF7" w:rsidRDefault="00804BF7">
      <w:pPr>
        <w:rPr>
          <w:rFonts w:ascii="ＭＳ 明朝" w:eastAsia="ＭＳ 明朝" w:hAnsi="ＭＳ 明朝"/>
        </w:rPr>
      </w:pPr>
    </w:p>
    <w:p w14:paraId="153EC01D" w14:textId="5E61C615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３．相続人Ｄが取得する財産</w:t>
      </w:r>
    </w:p>
    <w:p w14:paraId="67F90585" w14:textId="70272DD5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（１）株式会社〇〇の株式　　〇万株</w:t>
      </w:r>
    </w:p>
    <w:p w14:paraId="2A16361F" w14:textId="4479FB4B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（２）〇〇銀行の被相続人Ａ名義の定期預金　〇口〇〇万円</w:t>
      </w:r>
    </w:p>
    <w:p w14:paraId="16AA51ED" w14:textId="6CE45B2D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（３）現金　〇〇万円</w:t>
      </w:r>
    </w:p>
    <w:p w14:paraId="0F8AB115" w14:textId="56B81D1D" w:rsidR="00804BF7" w:rsidRDefault="00804BF7">
      <w:pPr>
        <w:rPr>
          <w:rFonts w:ascii="ＭＳ 明朝" w:eastAsia="ＭＳ 明朝" w:hAnsi="ＭＳ 明朝"/>
        </w:rPr>
      </w:pPr>
    </w:p>
    <w:p w14:paraId="32553F64" w14:textId="59221264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４．相続人Ｂは、被相続人Ａの下記の債務を承継する。</w:t>
      </w:r>
    </w:p>
    <w:p w14:paraId="0B28599C" w14:textId="664E234A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（１）〇〇銀行からの借入金　〇〇万円</w:t>
      </w:r>
    </w:p>
    <w:p w14:paraId="5EACBE20" w14:textId="0E360C68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（２）その他被相続人に係る一切の債務</w:t>
      </w:r>
    </w:p>
    <w:p w14:paraId="4A86A45C" w14:textId="2A5C2834" w:rsidR="00804BF7" w:rsidRDefault="00804BF7">
      <w:pPr>
        <w:rPr>
          <w:rFonts w:ascii="ＭＳ 明朝" w:eastAsia="ＭＳ 明朝" w:hAnsi="ＭＳ 明朝"/>
        </w:rPr>
      </w:pPr>
    </w:p>
    <w:p w14:paraId="2C7F1102" w14:textId="4FC1ABAA" w:rsidR="00804BF7" w:rsidRDefault="00804BF7">
      <w:pPr>
        <w:rPr>
          <w:rFonts w:ascii="ＭＳ 明朝" w:eastAsia="ＭＳ 明朝" w:hAnsi="ＭＳ 明朝"/>
        </w:rPr>
      </w:pPr>
    </w:p>
    <w:p w14:paraId="53E388A0" w14:textId="77777777" w:rsidR="00804BF7" w:rsidRDefault="00804BF7">
      <w:pPr>
        <w:rPr>
          <w:rFonts w:ascii="ＭＳ 明朝" w:eastAsia="ＭＳ 明朝" w:hAnsi="ＭＳ 明朝" w:hint="eastAsia"/>
        </w:rPr>
      </w:pPr>
    </w:p>
    <w:p w14:paraId="4E74AF27" w14:textId="7F2B0E5D" w:rsidR="00804BF7" w:rsidRDefault="00804B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令和〇〇年〇〇月〇〇日</w:t>
      </w:r>
    </w:p>
    <w:p w14:paraId="31D30AC9" w14:textId="08518462" w:rsidR="00804BF7" w:rsidRDefault="00804BF7">
      <w:pPr>
        <w:rPr>
          <w:rFonts w:ascii="ＭＳ 明朝" w:eastAsia="ＭＳ 明朝" w:hAnsi="ＭＳ 明朝"/>
        </w:rPr>
      </w:pPr>
    </w:p>
    <w:p w14:paraId="3A506264" w14:textId="12BD6172" w:rsidR="00804BF7" w:rsidRDefault="00804BF7" w:rsidP="00804BF7">
      <w:pPr>
        <w:ind w:firstLineChars="540" w:firstLine="1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埼玉県熊谷市〇〇番地　　　　　　　　　　相続人　　　Ｂ　　　㊞</w:t>
      </w:r>
    </w:p>
    <w:p w14:paraId="6EA6C232" w14:textId="75211F5E" w:rsidR="00804BF7" w:rsidRDefault="00804BF7" w:rsidP="00804BF7">
      <w:pPr>
        <w:ind w:firstLineChars="540" w:firstLine="1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埼玉県</w:t>
      </w:r>
      <w:r>
        <w:rPr>
          <w:rFonts w:ascii="ＭＳ 明朝" w:eastAsia="ＭＳ 明朝" w:hAnsi="ＭＳ 明朝" w:hint="eastAsia"/>
        </w:rPr>
        <w:t>行田</w:t>
      </w:r>
      <w:r>
        <w:rPr>
          <w:rFonts w:ascii="ＭＳ 明朝" w:eastAsia="ＭＳ 明朝" w:hAnsi="ＭＳ 明朝" w:hint="eastAsia"/>
        </w:rPr>
        <w:t>市〇〇番地</w:t>
      </w:r>
      <w:r>
        <w:rPr>
          <w:rFonts w:ascii="ＭＳ 明朝" w:eastAsia="ＭＳ 明朝" w:hAnsi="ＭＳ 明朝" w:hint="eastAsia"/>
        </w:rPr>
        <w:t xml:space="preserve">　　　　　　　　　　相続人　　　Ｃ　　　㊞</w:t>
      </w:r>
    </w:p>
    <w:p w14:paraId="69176CEC" w14:textId="52E8E923" w:rsidR="00804BF7" w:rsidRDefault="00804BF7" w:rsidP="00804BF7">
      <w:pPr>
        <w:ind w:firstLineChars="540" w:firstLine="1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埼玉県</w:t>
      </w:r>
      <w:r>
        <w:rPr>
          <w:rFonts w:ascii="ＭＳ 明朝" w:eastAsia="ＭＳ 明朝" w:hAnsi="ＭＳ 明朝" w:hint="eastAsia"/>
        </w:rPr>
        <w:t>深谷</w:t>
      </w:r>
      <w:r>
        <w:rPr>
          <w:rFonts w:ascii="ＭＳ 明朝" w:eastAsia="ＭＳ 明朝" w:hAnsi="ＭＳ 明朝" w:hint="eastAsia"/>
        </w:rPr>
        <w:t>市〇〇番地</w:t>
      </w:r>
      <w:r>
        <w:rPr>
          <w:rFonts w:ascii="ＭＳ 明朝" w:eastAsia="ＭＳ 明朝" w:hAnsi="ＭＳ 明朝" w:hint="eastAsia"/>
        </w:rPr>
        <w:t xml:space="preserve">　　　　　　　　　　相続人　　　Ｄ　　　</w:t>
      </w:r>
    </w:p>
    <w:p w14:paraId="6BAC1F82" w14:textId="20B82179" w:rsidR="00804BF7" w:rsidRDefault="00804BF7" w:rsidP="00804BF7">
      <w:pPr>
        <w:ind w:firstLineChars="540" w:firstLine="113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相続人Ｄの特別代理人　Ｅ　　　㊞</w:t>
      </w:r>
    </w:p>
    <w:p w14:paraId="2B37E512" w14:textId="77777777" w:rsidR="00804BF7" w:rsidRDefault="00804BF7">
      <w:pPr>
        <w:rPr>
          <w:rFonts w:ascii="ＭＳ 明朝" w:eastAsia="ＭＳ 明朝" w:hAnsi="ＭＳ 明朝" w:hint="eastAsia"/>
        </w:rPr>
      </w:pPr>
    </w:p>
    <w:p w14:paraId="5028B455" w14:textId="77777777" w:rsidR="001E6738" w:rsidRPr="00EF42D1" w:rsidRDefault="001E6738">
      <w:pPr>
        <w:rPr>
          <w:rFonts w:ascii="ＭＳ 明朝" w:eastAsia="ＭＳ 明朝" w:hAnsi="ＭＳ 明朝" w:hint="eastAsia"/>
        </w:rPr>
      </w:pPr>
    </w:p>
    <w:sectPr w:rsidR="001E6738" w:rsidRPr="00EF42D1" w:rsidSect="001E673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altName w:val="HGSMinchoE"/>
    <w:charset w:val="80"/>
    <w:family w:val="roman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38"/>
    <w:rsid w:val="001E6738"/>
    <w:rsid w:val="00804BF7"/>
    <w:rsid w:val="008955EA"/>
    <w:rsid w:val="00E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A254C"/>
  <w15:chartTrackingRefBased/>
  <w15:docId w15:val="{F6C940C0-FB89-4261-9DCB-57AF81AA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BF7"/>
  </w:style>
  <w:style w:type="character" w:customStyle="1" w:styleId="a4">
    <w:name w:val="日付 (文字)"/>
    <w:basedOn w:val="a0"/>
    <w:link w:val="a3"/>
    <w:uiPriority w:val="99"/>
    <w:semiHidden/>
    <w:rsid w:val="0080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吉次 廣瀬</dc:creator>
  <cp:keywords/>
  <dc:description/>
  <cp:lastModifiedBy>吉次 廣瀬</cp:lastModifiedBy>
  <cp:revision>2</cp:revision>
  <dcterms:created xsi:type="dcterms:W3CDTF">2021-05-19T01:44:00Z</dcterms:created>
  <dcterms:modified xsi:type="dcterms:W3CDTF">2021-05-19T02:01:00Z</dcterms:modified>
</cp:coreProperties>
</file>